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47613" w14:textId="77777777" w:rsidR="005330C4" w:rsidRDefault="0098738F" w:rsidP="005330C4">
      <w:pPr>
        <w:jc w:val="center"/>
      </w:pPr>
      <w:r>
        <w:rPr>
          <w:noProof/>
        </w:rPr>
        <w:drawing>
          <wp:inline distT="0" distB="0" distL="0" distR="0" wp14:anchorId="46660296" wp14:editId="527E00C5">
            <wp:extent cx="2447925" cy="119187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le of Wight County logo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811" cy="12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2B5E8" w14:textId="77777777" w:rsidR="005330C4" w:rsidRDefault="005330C4" w:rsidP="005330C4">
      <w:pPr>
        <w:jc w:val="center"/>
      </w:pPr>
    </w:p>
    <w:p w14:paraId="7F795A9F" w14:textId="77777777" w:rsidR="005330C4" w:rsidRDefault="005E2C81" w:rsidP="005330C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B3938" wp14:editId="00DEDD3C">
                <wp:simplePos x="0" y="0"/>
                <wp:positionH relativeFrom="column">
                  <wp:posOffset>1798320</wp:posOffset>
                </wp:positionH>
                <wp:positionV relativeFrom="paragraph">
                  <wp:posOffset>13335</wp:posOffset>
                </wp:positionV>
                <wp:extent cx="2924175" cy="9239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9E9A5" w14:textId="77777777" w:rsidR="005330C4" w:rsidRPr="005E2C81" w:rsidRDefault="005330C4" w:rsidP="00533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C81">
                              <w:rPr>
                                <w:sz w:val="28"/>
                                <w:szCs w:val="28"/>
                              </w:rPr>
                              <w:t>Department of Parks &amp; Recreation</w:t>
                            </w:r>
                          </w:p>
                          <w:p w14:paraId="42E4FDD0" w14:textId="77777777" w:rsidR="005330C4" w:rsidRPr="005E2C81" w:rsidRDefault="005330C4" w:rsidP="00533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C81">
                              <w:rPr>
                                <w:sz w:val="28"/>
                                <w:szCs w:val="28"/>
                              </w:rPr>
                              <w:t>13036 Nike Park Road</w:t>
                            </w:r>
                          </w:p>
                          <w:p w14:paraId="65E9F39B" w14:textId="77777777" w:rsidR="005330C4" w:rsidRPr="005E2C81" w:rsidRDefault="005330C4" w:rsidP="00533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C81">
                              <w:rPr>
                                <w:sz w:val="28"/>
                                <w:szCs w:val="28"/>
                              </w:rPr>
                              <w:t>Carrollton, Virginia 23314</w:t>
                            </w:r>
                          </w:p>
                          <w:p w14:paraId="5B336723" w14:textId="77777777" w:rsidR="005330C4" w:rsidRPr="005E2C81" w:rsidRDefault="005330C4" w:rsidP="005330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C81">
                              <w:rPr>
                                <w:sz w:val="28"/>
                                <w:szCs w:val="28"/>
                              </w:rPr>
                              <w:t>(757) 357-2291 Fax (757) 365-0112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3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6pt;margin-top:1.05pt;width:230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/Fgw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" o:allowincell="f" stroked="f">
                <v:textbox>
                  <w:txbxContent>
                    <w:p w14:paraId="00D9E9A5" w14:textId="77777777" w:rsidR="005330C4" w:rsidRPr="005E2C81" w:rsidRDefault="005330C4" w:rsidP="00533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C81">
                        <w:rPr>
                          <w:sz w:val="28"/>
                          <w:szCs w:val="28"/>
                        </w:rPr>
                        <w:t>Department of Parks &amp; Recreation</w:t>
                      </w:r>
                    </w:p>
                    <w:p w14:paraId="42E4FDD0" w14:textId="77777777" w:rsidR="005330C4" w:rsidRPr="005E2C81" w:rsidRDefault="005330C4" w:rsidP="00533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C81">
                        <w:rPr>
                          <w:sz w:val="28"/>
                          <w:szCs w:val="28"/>
                        </w:rPr>
                        <w:t>13036 Nike Park Road</w:t>
                      </w:r>
                    </w:p>
                    <w:p w14:paraId="65E9F39B" w14:textId="77777777" w:rsidR="005330C4" w:rsidRPr="005E2C81" w:rsidRDefault="005330C4" w:rsidP="00533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C81">
                        <w:rPr>
                          <w:sz w:val="28"/>
                          <w:szCs w:val="28"/>
                        </w:rPr>
                        <w:t>Carrollton, Virginia 23314</w:t>
                      </w:r>
                    </w:p>
                    <w:p w14:paraId="5B336723" w14:textId="77777777" w:rsidR="005330C4" w:rsidRPr="005E2C81" w:rsidRDefault="005330C4" w:rsidP="005330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C81">
                        <w:rPr>
                          <w:sz w:val="28"/>
                          <w:szCs w:val="28"/>
                        </w:rPr>
                        <w:t>(757) 357-2291 Fax (757) 365-0112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681B1" w14:textId="77777777" w:rsidR="005330C4" w:rsidRDefault="005330C4" w:rsidP="005330C4"/>
    <w:p w14:paraId="41FA4DED" w14:textId="77777777" w:rsidR="005330C4" w:rsidRDefault="005330C4" w:rsidP="005330C4">
      <w:pPr>
        <w:pStyle w:val="Heading1"/>
        <w:jc w:val="center"/>
        <w:rPr>
          <w:b/>
          <w:sz w:val="36"/>
        </w:rPr>
      </w:pPr>
    </w:p>
    <w:p w14:paraId="3A8C42DB" w14:textId="77777777" w:rsidR="005330C4" w:rsidRDefault="005330C4" w:rsidP="005330C4">
      <w:pPr>
        <w:pStyle w:val="Heading1"/>
        <w:jc w:val="center"/>
        <w:rPr>
          <w:b/>
          <w:sz w:val="36"/>
        </w:rPr>
      </w:pPr>
    </w:p>
    <w:p w14:paraId="31EDA985" w14:textId="77777777" w:rsidR="0098738F" w:rsidRPr="009418E6" w:rsidRDefault="0098738F" w:rsidP="005330C4">
      <w:pPr>
        <w:pStyle w:val="Heading1"/>
        <w:jc w:val="center"/>
        <w:rPr>
          <w:b/>
          <w:sz w:val="28"/>
          <w:szCs w:val="28"/>
        </w:rPr>
      </w:pPr>
    </w:p>
    <w:p w14:paraId="058D249E" w14:textId="77777777" w:rsidR="005330C4" w:rsidRPr="009418E6" w:rsidRDefault="005330C4" w:rsidP="005330C4">
      <w:pPr>
        <w:pStyle w:val="Heading1"/>
        <w:jc w:val="center"/>
        <w:rPr>
          <w:b/>
          <w:sz w:val="32"/>
          <w:szCs w:val="32"/>
        </w:rPr>
      </w:pPr>
      <w:r w:rsidRPr="009418E6">
        <w:rPr>
          <w:b/>
          <w:sz w:val="32"/>
          <w:szCs w:val="32"/>
        </w:rPr>
        <w:t>N e w s R e l e a s e</w:t>
      </w:r>
    </w:p>
    <w:p w14:paraId="12C277F3" w14:textId="77777777" w:rsidR="005330C4" w:rsidRPr="009418E6" w:rsidRDefault="005330C4" w:rsidP="005330C4">
      <w:pPr>
        <w:rPr>
          <w:sz w:val="28"/>
          <w:szCs w:val="28"/>
        </w:rPr>
      </w:pPr>
    </w:p>
    <w:p w14:paraId="498061BF" w14:textId="77777777" w:rsidR="005330C4" w:rsidRPr="009418E6" w:rsidRDefault="005330C4" w:rsidP="005330C4">
      <w:pPr>
        <w:rPr>
          <w:sz w:val="28"/>
          <w:szCs w:val="28"/>
        </w:rPr>
      </w:pPr>
    </w:p>
    <w:p w14:paraId="5D32A644" w14:textId="77777777" w:rsidR="005330C4" w:rsidRPr="009418E6" w:rsidRDefault="00BF3D2B" w:rsidP="00004637">
      <w:pPr>
        <w:ind w:left="720"/>
        <w:rPr>
          <w:sz w:val="28"/>
          <w:szCs w:val="28"/>
        </w:rPr>
      </w:pPr>
      <w:r w:rsidRPr="009418E6">
        <w:rPr>
          <w:sz w:val="28"/>
          <w:szCs w:val="28"/>
        </w:rPr>
        <w:t>C</w:t>
      </w:r>
      <w:r w:rsidR="0098738F" w:rsidRPr="009418E6">
        <w:rPr>
          <w:sz w:val="28"/>
          <w:szCs w:val="28"/>
        </w:rPr>
        <w:t>ontact Person:</w:t>
      </w:r>
      <w:r w:rsidR="0098738F" w:rsidRPr="009418E6">
        <w:rPr>
          <w:sz w:val="28"/>
          <w:szCs w:val="28"/>
        </w:rPr>
        <w:tab/>
      </w:r>
      <w:r w:rsidR="00065BD4" w:rsidRPr="009418E6">
        <w:rPr>
          <w:sz w:val="28"/>
          <w:szCs w:val="28"/>
        </w:rPr>
        <w:t>Jenilee Hallman</w:t>
      </w:r>
    </w:p>
    <w:p w14:paraId="7B215C49" w14:textId="77777777" w:rsidR="005330C4" w:rsidRPr="009418E6" w:rsidRDefault="005330C4" w:rsidP="00004637">
      <w:pPr>
        <w:ind w:left="720"/>
        <w:rPr>
          <w:sz w:val="28"/>
          <w:szCs w:val="28"/>
        </w:rPr>
      </w:pPr>
    </w:p>
    <w:p w14:paraId="49DE57B4" w14:textId="020E65CE" w:rsidR="005330C4" w:rsidRPr="009418E6" w:rsidRDefault="00C0015A" w:rsidP="000046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8"/>
          <w:szCs w:val="28"/>
        </w:rPr>
      </w:pPr>
      <w:r w:rsidRPr="009418E6">
        <w:rPr>
          <w:sz w:val="28"/>
          <w:szCs w:val="28"/>
        </w:rPr>
        <w:t>Date Sent:</w:t>
      </w:r>
      <w:r w:rsidRPr="009418E6">
        <w:rPr>
          <w:sz w:val="28"/>
          <w:szCs w:val="28"/>
        </w:rPr>
        <w:tab/>
      </w:r>
      <w:r w:rsidRPr="009418E6">
        <w:rPr>
          <w:sz w:val="28"/>
          <w:szCs w:val="28"/>
        </w:rPr>
        <w:tab/>
      </w:r>
      <w:r w:rsidR="00065BD4" w:rsidRPr="009418E6">
        <w:rPr>
          <w:sz w:val="28"/>
          <w:szCs w:val="28"/>
        </w:rPr>
        <w:t>J</w:t>
      </w:r>
      <w:r w:rsidR="00004637">
        <w:rPr>
          <w:sz w:val="28"/>
          <w:szCs w:val="28"/>
        </w:rPr>
        <w:t>une</w:t>
      </w:r>
      <w:r w:rsidR="00065BD4" w:rsidRPr="009418E6">
        <w:rPr>
          <w:sz w:val="28"/>
          <w:szCs w:val="28"/>
        </w:rPr>
        <w:t xml:space="preserve"> </w:t>
      </w:r>
      <w:r w:rsidR="00004637">
        <w:rPr>
          <w:sz w:val="28"/>
          <w:szCs w:val="28"/>
        </w:rPr>
        <w:t>16</w:t>
      </w:r>
      <w:r w:rsidR="00065BD4" w:rsidRPr="009418E6">
        <w:rPr>
          <w:sz w:val="28"/>
          <w:szCs w:val="28"/>
        </w:rPr>
        <w:t>, 20</w:t>
      </w:r>
      <w:r w:rsidR="00004637">
        <w:rPr>
          <w:sz w:val="28"/>
          <w:szCs w:val="28"/>
        </w:rPr>
        <w:t>20</w:t>
      </w:r>
    </w:p>
    <w:p w14:paraId="71D75F8A" w14:textId="77777777" w:rsidR="005330C4" w:rsidRPr="009418E6" w:rsidRDefault="005330C4" w:rsidP="00004637">
      <w:pPr>
        <w:ind w:left="720"/>
        <w:rPr>
          <w:sz w:val="28"/>
          <w:szCs w:val="28"/>
        </w:rPr>
      </w:pPr>
      <w:r w:rsidRPr="009418E6">
        <w:rPr>
          <w:sz w:val="28"/>
          <w:szCs w:val="28"/>
        </w:rPr>
        <w:tab/>
      </w:r>
    </w:p>
    <w:p w14:paraId="6E793873" w14:textId="77777777" w:rsidR="005330C4" w:rsidRPr="009418E6" w:rsidRDefault="005330C4" w:rsidP="00004637">
      <w:pPr>
        <w:ind w:left="720"/>
        <w:rPr>
          <w:sz w:val="28"/>
          <w:szCs w:val="28"/>
        </w:rPr>
      </w:pPr>
      <w:r w:rsidRPr="009418E6">
        <w:rPr>
          <w:sz w:val="28"/>
          <w:szCs w:val="28"/>
        </w:rPr>
        <w:t>Release Date:</w:t>
      </w:r>
      <w:r w:rsidRPr="009418E6">
        <w:rPr>
          <w:sz w:val="28"/>
          <w:szCs w:val="28"/>
        </w:rPr>
        <w:tab/>
        <w:t xml:space="preserve">As </w:t>
      </w:r>
      <w:r w:rsidR="005E2C81" w:rsidRPr="009418E6">
        <w:rPr>
          <w:sz w:val="28"/>
          <w:szCs w:val="28"/>
        </w:rPr>
        <w:t>S</w:t>
      </w:r>
      <w:r w:rsidRPr="009418E6">
        <w:rPr>
          <w:sz w:val="28"/>
          <w:szCs w:val="28"/>
        </w:rPr>
        <w:t xml:space="preserve">oon as </w:t>
      </w:r>
      <w:r w:rsidR="005E2C81" w:rsidRPr="009418E6">
        <w:rPr>
          <w:sz w:val="28"/>
          <w:szCs w:val="28"/>
        </w:rPr>
        <w:t>P</w:t>
      </w:r>
      <w:r w:rsidRPr="009418E6">
        <w:rPr>
          <w:sz w:val="28"/>
          <w:szCs w:val="28"/>
        </w:rPr>
        <w:t>ossible</w:t>
      </w:r>
    </w:p>
    <w:p w14:paraId="3B7795C7" w14:textId="77777777" w:rsidR="005330C4" w:rsidRPr="009418E6" w:rsidRDefault="005330C4" w:rsidP="00004637">
      <w:pPr>
        <w:ind w:left="720"/>
        <w:rPr>
          <w:sz w:val="28"/>
          <w:szCs w:val="28"/>
        </w:rPr>
      </w:pPr>
    </w:p>
    <w:p w14:paraId="75B9D2D3" w14:textId="0DAC34CC" w:rsidR="005330C4" w:rsidRPr="009418E6" w:rsidRDefault="00B43C68" w:rsidP="00004637">
      <w:pPr>
        <w:ind w:left="720"/>
        <w:rPr>
          <w:sz w:val="28"/>
          <w:szCs w:val="28"/>
        </w:rPr>
      </w:pPr>
      <w:r w:rsidRPr="009418E6">
        <w:rPr>
          <w:sz w:val="28"/>
          <w:szCs w:val="28"/>
        </w:rPr>
        <w:t>Re:</w:t>
      </w:r>
      <w:r w:rsidRPr="009418E6">
        <w:rPr>
          <w:sz w:val="28"/>
          <w:szCs w:val="28"/>
        </w:rPr>
        <w:tab/>
      </w:r>
      <w:r w:rsidRPr="009418E6">
        <w:rPr>
          <w:sz w:val="28"/>
          <w:szCs w:val="28"/>
        </w:rPr>
        <w:tab/>
      </w:r>
      <w:r w:rsidRPr="009418E6">
        <w:rPr>
          <w:sz w:val="28"/>
          <w:szCs w:val="28"/>
        </w:rPr>
        <w:tab/>
      </w:r>
      <w:r w:rsidR="00065BD4" w:rsidRPr="009418E6">
        <w:rPr>
          <w:sz w:val="28"/>
          <w:szCs w:val="28"/>
        </w:rPr>
        <w:t xml:space="preserve">Isle of Wight County </w:t>
      </w:r>
      <w:r w:rsidR="00A93237">
        <w:rPr>
          <w:sz w:val="28"/>
          <w:szCs w:val="28"/>
        </w:rPr>
        <w:t>July 4</w:t>
      </w:r>
      <w:r w:rsidR="00A93237" w:rsidRPr="00A93237">
        <w:rPr>
          <w:sz w:val="28"/>
          <w:szCs w:val="28"/>
          <w:vertAlign w:val="superscript"/>
        </w:rPr>
        <w:t>th</w:t>
      </w:r>
      <w:r w:rsidR="00A93237">
        <w:rPr>
          <w:sz w:val="28"/>
          <w:szCs w:val="28"/>
        </w:rPr>
        <w:t xml:space="preserve"> </w:t>
      </w:r>
      <w:r w:rsidR="00065BD4" w:rsidRPr="009418E6">
        <w:rPr>
          <w:sz w:val="28"/>
          <w:szCs w:val="28"/>
        </w:rPr>
        <w:t>Fir</w:t>
      </w:r>
      <w:r w:rsidR="00004637">
        <w:rPr>
          <w:sz w:val="28"/>
          <w:szCs w:val="28"/>
        </w:rPr>
        <w:t>eworks</w:t>
      </w:r>
      <w:r w:rsidR="00A93237">
        <w:rPr>
          <w:sz w:val="28"/>
          <w:szCs w:val="28"/>
        </w:rPr>
        <w:t xml:space="preserve"> Show</w:t>
      </w:r>
    </w:p>
    <w:p w14:paraId="74D9D931" w14:textId="657AD126" w:rsidR="005330C4" w:rsidRDefault="005330C4" w:rsidP="00004637">
      <w:pPr>
        <w:ind w:left="720"/>
        <w:rPr>
          <w:sz w:val="28"/>
          <w:szCs w:val="28"/>
        </w:rPr>
      </w:pPr>
    </w:p>
    <w:p w14:paraId="076948EB" w14:textId="77777777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  <w:r w:rsidRPr="005C4F2B">
        <w:rPr>
          <w:sz w:val="28"/>
          <w:szCs w:val="28"/>
        </w:rPr>
        <w:t xml:space="preserve">Isle of Wight County will be hosting a Fireworks Show in Celebration of the Fourth of July on Saturday, July 4, 2020 at the Heritage Park Fairgrounds. This event will be a drive-in </w:t>
      </w:r>
      <w:r w:rsidRPr="00004637">
        <w:rPr>
          <w:b/>
          <w:bCs/>
          <w:sz w:val="28"/>
          <w:szCs w:val="28"/>
        </w:rPr>
        <w:t>ONLY</w:t>
      </w:r>
      <w:r w:rsidRPr="005C4F2B">
        <w:rPr>
          <w:sz w:val="28"/>
          <w:szCs w:val="28"/>
        </w:rPr>
        <w:t xml:space="preserve"> to adhere to safe social-distancing measures. Gates open at 7:30 pm and guests will be parked by staff. </w:t>
      </w:r>
    </w:p>
    <w:p w14:paraId="5B092D2D" w14:textId="77777777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</w:p>
    <w:p w14:paraId="55CD7DBE" w14:textId="77777777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  <w:r w:rsidRPr="005C4F2B">
        <w:rPr>
          <w:sz w:val="28"/>
          <w:szCs w:val="28"/>
        </w:rPr>
        <w:t xml:space="preserve">Guests are </w:t>
      </w:r>
      <w:r w:rsidRPr="00004637">
        <w:rPr>
          <w:b/>
          <w:bCs/>
          <w:sz w:val="28"/>
          <w:szCs w:val="28"/>
        </w:rPr>
        <w:t>required</w:t>
      </w:r>
      <w:r w:rsidRPr="005C4F2B">
        <w:rPr>
          <w:sz w:val="28"/>
          <w:szCs w:val="28"/>
        </w:rPr>
        <w:t xml:space="preserve"> to stay in their vehicles. There will be </w:t>
      </w:r>
      <w:r w:rsidRPr="00004637">
        <w:rPr>
          <w:b/>
          <w:bCs/>
          <w:sz w:val="28"/>
          <w:szCs w:val="28"/>
        </w:rPr>
        <w:t>no</w:t>
      </w:r>
      <w:r w:rsidRPr="005C4F2B">
        <w:rPr>
          <w:sz w:val="28"/>
          <w:szCs w:val="28"/>
        </w:rPr>
        <w:t xml:space="preserve"> on-site restrooms available. Please keep all trash in your vehicles to dispose of at home. </w:t>
      </w:r>
    </w:p>
    <w:p w14:paraId="726A1A0A" w14:textId="77777777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</w:p>
    <w:p w14:paraId="30266DF8" w14:textId="475DBEB6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  <w:r w:rsidRPr="005C4F2B">
        <w:rPr>
          <w:sz w:val="28"/>
          <w:szCs w:val="28"/>
        </w:rPr>
        <w:t xml:space="preserve">American Fireworks Company will be displaying the fireworks show and will begin at approximately 9:30 pm or at dark. </w:t>
      </w:r>
    </w:p>
    <w:p w14:paraId="66502711" w14:textId="77777777" w:rsidR="00004637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</w:p>
    <w:p w14:paraId="1DA8482B" w14:textId="4D558EB2" w:rsidR="00004637" w:rsidRPr="005C4F2B" w:rsidRDefault="00004637" w:rsidP="00004637">
      <w:pPr>
        <w:pStyle w:val="BodyText"/>
        <w:spacing w:before="90"/>
        <w:ind w:left="720" w:right="360"/>
        <w:jc w:val="both"/>
        <w:rPr>
          <w:sz w:val="28"/>
          <w:szCs w:val="28"/>
        </w:rPr>
      </w:pPr>
      <w:r w:rsidRPr="005C4F2B">
        <w:rPr>
          <w:sz w:val="28"/>
          <w:szCs w:val="28"/>
        </w:rPr>
        <w:t>For more information about the fireworks please contact Parks and Recreation at</w:t>
      </w:r>
      <w:r w:rsidRPr="005C4F2B">
        <w:rPr>
          <w:spacing w:val="-2"/>
          <w:sz w:val="28"/>
          <w:szCs w:val="28"/>
        </w:rPr>
        <w:t xml:space="preserve"> </w:t>
      </w:r>
      <w:r w:rsidRPr="005C4F2B">
        <w:rPr>
          <w:sz w:val="28"/>
          <w:szCs w:val="28"/>
        </w:rPr>
        <w:t>757-357-2291.</w:t>
      </w:r>
    </w:p>
    <w:p w14:paraId="33B69125" w14:textId="7DEB1952" w:rsidR="00004637" w:rsidRDefault="00004637" w:rsidP="005330C4">
      <w:pPr>
        <w:rPr>
          <w:sz w:val="28"/>
          <w:szCs w:val="28"/>
        </w:rPr>
      </w:pPr>
    </w:p>
    <w:p w14:paraId="3F3759AC" w14:textId="4977F121" w:rsidR="00004637" w:rsidRDefault="00004637" w:rsidP="005330C4">
      <w:pPr>
        <w:rPr>
          <w:sz w:val="28"/>
          <w:szCs w:val="28"/>
        </w:rPr>
      </w:pPr>
    </w:p>
    <w:p w14:paraId="196A4A12" w14:textId="77777777" w:rsidR="00004637" w:rsidRPr="009418E6" w:rsidRDefault="00004637" w:rsidP="005330C4">
      <w:pPr>
        <w:rPr>
          <w:sz w:val="28"/>
          <w:szCs w:val="28"/>
        </w:rPr>
      </w:pPr>
    </w:p>
    <w:sectPr w:rsidR="00004637" w:rsidRPr="009418E6" w:rsidSect="00836497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C4"/>
    <w:rsid w:val="00004637"/>
    <w:rsid w:val="00022C9F"/>
    <w:rsid w:val="00031D0B"/>
    <w:rsid w:val="00044B3C"/>
    <w:rsid w:val="00065BD4"/>
    <w:rsid w:val="000D5DEE"/>
    <w:rsid w:val="000D7CF9"/>
    <w:rsid w:val="00115BF6"/>
    <w:rsid w:val="00163912"/>
    <w:rsid w:val="00167FFD"/>
    <w:rsid w:val="001D6DEC"/>
    <w:rsid w:val="00202F1D"/>
    <w:rsid w:val="00205161"/>
    <w:rsid w:val="00220E2C"/>
    <w:rsid w:val="00235E89"/>
    <w:rsid w:val="00283D57"/>
    <w:rsid w:val="002B3D22"/>
    <w:rsid w:val="002E08E5"/>
    <w:rsid w:val="00356C4D"/>
    <w:rsid w:val="003940AF"/>
    <w:rsid w:val="00413583"/>
    <w:rsid w:val="00441D45"/>
    <w:rsid w:val="00443BBE"/>
    <w:rsid w:val="00467DFD"/>
    <w:rsid w:val="00475BE5"/>
    <w:rsid w:val="004B32AF"/>
    <w:rsid w:val="004C72C1"/>
    <w:rsid w:val="0051039F"/>
    <w:rsid w:val="005246B7"/>
    <w:rsid w:val="005330C4"/>
    <w:rsid w:val="005377B6"/>
    <w:rsid w:val="005525B8"/>
    <w:rsid w:val="00560014"/>
    <w:rsid w:val="00560F9D"/>
    <w:rsid w:val="0056244F"/>
    <w:rsid w:val="005E2C81"/>
    <w:rsid w:val="005F7176"/>
    <w:rsid w:val="00616BEB"/>
    <w:rsid w:val="00631FAA"/>
    <w:rsid w:val="006550C1"/>
    <w:rsid w:val="00661644"/>
    <w:rsid w:val="00677F8A"/>
    <w:rsid w:val="0068392F"/>
    <w:rsid w:val="006A3EA0"/>
    <w:rsid w:val="00710B81"/>
    <w:rsid w:val="00747D20"/>
    <w:rsid w:val="00757994"/>
    <w:rsid w:val="00792606"/>
    <w:rsid w:val="007B01CE"/>
    <w:rsid w:val="007B6810"/>
    <w:rsid w:val="007D2D2F"/>
    <w:rsid w:val="007F1030"/>
    <w:rsid w:val="00821FE2"/>
    <w:rsid w:val="00834B5D"/>
    <w:rsid w:val="008A2E11"/>
    <w:rsid w:val="008A370A"/>
    <w:rsid w:val="008E5B30"/>
    <w:rsid w:val="008F0CA2"/>
    <w:rsid w:val="008F2564"/>
    <w:rsid w:val="00906615"/>
    <w:rsid w:val="00910637"/>
    <w:rsid w:val="009207D2"/>
    <w:rsid w:val="00930AE0"/>
    <w:rsid w:val="009418E6"/>
    <w:rsid w:val="00951D8E"/>
    <w:rsid w:val="00977A39"/>
    <w:rsid w:val="0098738F"/>
    <w:rsid w:val="00A21FF4"/>
    <w:rsid w:val="00A74146"/>
    <w:rsid w:val="00A93237"/>
    <w:rsid w:val="00AC7B4C"/>
    <w:rsid w:val="00B43C68"/>
    <w:rsid w:val="00B54491"/>
    <w:rsid w:val="00B87E37"/>
    <w:rsid w:val="00BA08D7"/>
    <w:rsid w:val="00BF3D2B"/>
    <w:rsid w:val="00BF46BF"/>
    <w:rsid w:val="00C0015A"/>
    <w:rsid w:val="00C20769"/>
    <w:rsid w:val="00C32647"/>
    <w:rsid w:val="00C5531D"/>
    <w:rsid w:val="00C72D89"/>
    <w:rsid w:val="00C76545"/>
    <w:rsid w:val="00C91506"/>
    <w:rsid w:val="00CD5B61"/>
    <w:rsid w:val="00CF4056"/>
    <w:rsid w:val="00D0152C"/>
    <w:rsid w:val="00D554FE"/>
    <w:rsid w:val="00D75CE8"/>
    <w:rsid w:val="00D77661"/>
    <w:rsid w:val="00DC280D"/>
    <w:rsid w:val="00DC7C75"/>
    <w:rsid w:val="00DE297C"/>
    <w:rsid w:val="00E02238"/>
    <w:rsid w:val="00E11C59"/>
    <w:rsid w:val="00E31B7D"/>
    <w:rsid w:val="00F04514"/>
    <w:rsid w:val="00F05E02"/>
    <w:rsid w:val="00F314FC"/>
    <w:rsid w:val="00F35582"/>
    <w:rsid w:val="00F72E56"/>
    <w:rsid w:val="00FA08D5"/>
    <w:rsid w:val="00FC04E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CAB4"/>
  <w15:docId w15:val="{7E3F68B2-EB22-41C9-9261-4ED85FC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330C4"/>
    <w:pPr>
      <w:keepNext/>
      <w:outlineLvl w:val="0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0C4"/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styleId="Strong">
    <w:name w:val="Strong"/>
    <w:basedOn w:val="DefaultParagraphFont"/>
    <w:uiPriority w:val="22"/>
    <w:qFormat/>
    <w:rsid w:val="00533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616BE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04637"/>
    <w:pPr>
      <w:widowControl w:val="0"/>
      <w:autoSpaceDE w:val="0"/>
      <w:autoSpaceDN w:val="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04637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66230C68A941B43C6E3DE93AA99B" ma:contentTypeVersion="12" ma:contentTypeDescription="Create a new document." ma:contentTypeScope="" ma:versionID="c49e2ba86df0368ad808678d579393a2">
  <xsd:schema xmlns:xsd="http://www.w3.org/2001/XMLSchema" xmlns:xs="http://www.w3.org/2001/XMLSchema" xmlns:p="http://schemas.microsoft.com/office/2006/metadata/properties" xmlns:ns3="7fb3baa5-162f-4955-b3db-46a5298a84a5" xmlns:ns4="52d36264-d051-4ba8-ad03-c06b165e988b" targetNamespace="http://schemas.microsoft.com/office/2006/metadata/properties" ma:root="true" ma:fieldsID="9767ae70551c9a268eca5d018e556058" ns3:_="" ns4:_="">
    <xsd:import namespace="7fb3baa5-162f-4955-b3db-46a5298a84a5"/>
    <xsd:import namespace="52d36264-d051-4ba8-ad03-c06b165e98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baa5-162f-4955-b3db-46a5298a8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6264-d051-4ba8-ad03-c06b165e9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878BB-18C4-49E3-930C-67855F747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BA9A3-D660-435E-BBA2-8A1F97D23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F4B93-2031-4228-AEDF-0D41D3303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3baa5-162f-4955-b3db-46a5298a84a5"/>
    <ds:schemaRef ds:uri="52d36264-d051-4ba8-ad03-c06b165e9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County VA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lwood</dc:creator>
  <cp:lastModifiedBy>Treasurer</cp:lastModifiedBy>
  <cp:revision>2</cp:revision>
  <cp:lastPrinted>2014-02-05T17:49:00Z</cp:lastPrinted>
  <dcterms:created xsi:type="dcterms:W3CDTF">2020-06-17T15:16:00Z</dcterms:created>
  <dcterms:modified xsi:type="dcterms:W3CDTF">2020-06-17T15:16:00Z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0x010100B82766230C68A941B43C6E3DE93AA99B</vt:lpwstr>
  </property>
</Properties>
</file>